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FD" w:rsidRPr="000352D9" w:rsidRDefault="00F441FD" w:rsidP="00F441F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52D9">
        <w:rPr>
          <w:rFonts w:ascii="Times New Roman" w:hAnsi="Times New Roman" w:cs="Times New Roman"/>
          <w:b/>
          <w:sz w:val="24"/>
          <w:szCs w:val="24"/>
        </w:rPr>
        <w:t>130-05-2</w:t>
      </w:r>
      <w:r w:rsidR="00CE0D48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F441FD" w:rsidRPr="000352D9" w:rsidRDefault="00F441FD" w:rsidP="00F441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52D9">
        <w:rPr>
          <w:rFonts w:ascii="Times New Roman" w:hAnsi="Times New Roman" w:cs="Times New Roman"/>
          <w:sz w:val="24"/>
          <w:szCs w:val="24"/>
        </w:rPr>
        <w:t>(В соответствии с АР заявление в свободной форме)</w:t>
      </w:r>
    </w:p>
    <w:p w:rsidR="00F441FD" w:rsidRPr="000352D9" w:rsidRDefault="00F441FD" w:rsidP="00F441FD">
      <w:pPr>
        <w:rPr>
          <w:b/>
        </w:rPr>
      </w:pPr>
      <w:bookmarkStart w:id="1" w:name="P269"/>
      <w:bookmarkEnd w:id="1"/>
      <w:r w:rsidRPr="000352D9">
        <w:rPr>
          <w:b/>
        </w:rPr>
        <w:t xml:space="preserve">                                                                                   Главе Сысертского городского округа</w:t>
      </w:r>
    </w:p>
    <w:p w:rsidR="00F441FD" w:rsidRPr="000352D9" w:rsidRDefault="00F441FD" w:rsidP="00F441FD">
      <w:pPr>
        <w:rPr>
          <w:b/>
        </w:rPr>
      </w:pPr>
      <w:r w:rsidRPr="000352D9">
        <w:rPr>
          <w:b/>
        </w:rPr>
        <w:t xml:space="preserve">                                                                                   Д.А. </w:t>
      </w:r>
      <w:proofErr w:type="spellStart"/>
      <w:r w:rsidRPr="000352D9">
        <w:rPr>
          <w:b/>
        </w:rPr>
        <w:t>Нисковских</w:t>
      </w:r>
      <w:proofErr w:type="spellEnd"/>
      <w:r w:rsidRPr="000352D9">
        <w:rPr>
          <w:b/>
        </w:rPr>
        <w:t xml:space="preserve"> </w:t>
      </w:r>
    </w:p>
    <w:p w:rsidR="00F441FD" w:rsidRPr="000352D9" w:rsidRDefault="00F441FD" w:rsidP="00F441FD">
      <w:r w:rsidRPr="000352D9">
        <w:tab/>
      </w:r>
      <w:r w:rsidRPr="000352D9">
        <w:tab/>
      </w:r>
      <w:r w:rsidRPr="000352D9">
        <w:tab/>
      </w:r>
      <w:r w:rsidRPr="000352D9">
        <w:tab/>
      </w:r>
      <w:r w:rsidRPr="000352D9">
        <w:tab/>
      </w:r>
      <w:r w:rsidRPr="000352D9">
        <w:tab/>
      </w:r>
      <w:r w:rsidRPr="000352D9">
        <w:tab/>
      </w:r>
    </w:p>
    <w:p w:rsidR="00F441FD" w:rsidRPr="000352D9" w:rsidRDefault="00F441FD" w:rsidP="00F441FD">
      <w:r w:rsidRPr="000352D9">
        <w:tab/>
      </w:r>
      <w:r w:rsidRPr="000352D9">
        <w:tab/>
      </w:r>
      <w:r w:rsidRPr="000352D9">
        <w:tab/>
      </w:r>
      <w:r w:rsidRPr="000352D9">
        <w:tab/>
      </w:r>
      <w:r w:rsidRPr="000352D9">
        <w:tab/>
      </w:r>
      <w:r w:rsidRPr="000352D9">
        <w:tab/>
      </w:r>
      <w:r w:rsidRPr="000352D9">
        <w:tab/>
        <w:t>От ________________________________</w:t>
      </w:r>
    </w:p>
    <w:p w:rsidR="00F441FD" w:rsidRPr="000352D9" w:rsidRDefault="00F441FD" w:rsidP="00F441FD"/>
    <w:p w:rsidR="00F441FD" w:rsidRPr="000352D9" w:rsidRDefault="00F441FD" w:rsidP="00F441FD">
      <w:r w:rsidRPr="000352D9">
        <w:tab/>
      </w:r>
      <w:r w:rsidRPr="000352D9">
        <w:tab/>
      </w:r>
      <w:r w:rsidRPr="000352D9">
        <w:tab/>
      </w:r>
      <w:r w:rsidRPr="000352D9">
        <w:tab/>
      </w:r>
      <w:r w:rsidRPr="000352D9">
        <w:tab/>
      </w:r>
      <w:r w:rsidRPr="000352D9">
        <w:tab/>
      </w:r>
      <w:r w:rsidRPr="000352D9">
        <w:tab/>
        <w:t>___________________________________</w:t>
      </w:r>
    </w:p>
    <w:p w:rsidR="00F441FD" w:rsidRPr="000352D9" w:rsidRDefault="00F441FD" w:rsidP="00F441FD"/>
    <w:p w:rsidR="00F441FD" w:rsidRPr="000352D9" w:rsidRDefault="00F441FD" w:rsidP="00F441FD">
      <w:r w:rsidRPr="000352D9">
        <w:tab/>
      </w:r>
      <w:r w:rsidRPr="000352D9">
        <w:tab/>
      </w:r>
      <w:r w:rsidRPr="000352D9">
        <w:tab/>
      </w:r>
      <w:r w:rsidRPr="000352D9">
        <w:tab/>
      </w:r>
      <w:r w:rsidRPr="000352D9">
        <w:tab/>
      </w:r>
      <w:r w:rsidRPr="000352D9">
        <w:tab/>
      </w:r>
      <w:r w:rsidRPr="000352D9">
        <w:tab/>
      </w:r>
    </w:p>
    <w:p w:rsidR="00F441FD" w:rsidRPr="000352D9" w:rsidRDefault="00F441FD" w:rsidP="00F441FD">
      <w:r w:rsidRPr="000352D9">
        <w:tab/>
      </w:r>
      <w:r w:rsidRPr="000352D9">
        <w:tab/>
        <w:t xml:space="preserve">                                                         Адрес _______________________________</w:t>
      </w:r>
    </w:p>
    <w:p w:rsidR="00F441FD" w:rsidRPr="000352D9" w:rsidRDefault="00F441FD" w:rsidP="00F441FD"/>
    <w:p w:rsidR="00F441FD" w:rsidRPr="000352D9" w:rsidRDefault="00F441FD" w:rsidP="00F441FD">
      <w:r w:rsidRPr="000352D9">
        <w:tab/>
      </w:r>
      <w:r w:rsidRPr="000352D9">
        <w:tab/>
      </w:r>
      <w:r w:rsidRPr="000352D9">
        <w:tab/>
      </w:r>
      <w:r w:rsidRPr="000352D9">
        <w:tab/>
      </w:r>
      <w:r w:rsidRPr="000352D9">
        <w:tab/>
      </w:r>
      <w:r w:rsidRPr="000352D9">
        <w:tab/>
      </w:r>
      <w:r w:rsidRPr="000352D9">
        <w:tab/>
        <w:t>____________________________________</w:t>
      </w:r>
    </w:p>
    <w:p w:rsidR="00F441FD" w:rsidRPr="000352D9" w:rsidRDefault="00F441FD" w:rsidP="00F441FD">
      <w:r w:rsidRPr="000352D9">
        <w:t xml:space="preserve">                                                                                 </w:t>
      </w:r>
    </w:p>
    <w:p w:rsidR="00F441FD" w:rsidRPr="000352D9" w:rsidRDefault="00F441FD" w:rsidP="00F441FD">
      <w:pPr>
        <w:ind w:left="4248"/>
      </w:pPr>
      <w:r w:rsidRPr="000352D9">
        <w:t xml:space="preserve">          Телефон______________________________</w:t>
      </w:r>
    </w:p>
    <w:p w:rsidR="00F441FD" w:rsidRPr="000352D9" w:rsidRDefault="00F441FD" w:rsidP="00F441FD">
      <w:r w:rsidRPr="000352D9">
        <w:tab/>
      </w:r>
      <w:r w:rsidRPr="000352D9">
        <w:tab/>
      </w:r>
      <w:r w:rsidRPr="000352D9">
        <w:tab/>
      </w:r>
      <w:r w:rsidRPr="000352D9">
        <w:tab/>
      </w:r>
      <w:r w:rsidRPr="000352D9">
        <w:tab/>
      </w:r>
      <w:r w:rsidRPr="000352D9">
        <w:tab/>
      </w:r>
      <w:r w:rsidRPr="000352D9">
        <w:tab/>
      </w:r>
      <w:r w:rsidRPr="000352D9">
        <w:tab/>
      </w:r>
    </w:p>
    <w:p w:rsidR="00F441FD" w:rsidRPr="000352D9" w:rsidRDefault="00F441FD" w:rsidP="00F441FD">
      <w:pPr>
        <w:jc w:val="center"/>
        <w:rPr>
          <w:b/>
        </w:rPr>
      </w:pPr>
      <w:r w:rsidRPr="000352D9">
        <w:rPr>
          <w:b/>
        </w:rPr>
        <w:t>Заявление</w:t>
      </w:r>
    </w:p>
    <w:p w:rsidR="00F441FD" w:rsidRPr="000352D9" w:rsidRDefault="00F441FD" w:rsidP="00F441FD">
      <w:pPr>
        <w:jc w:val="center"/>
      </w:pPr>
    </w:p>
    <w:p w:rsidR="00F441FD" w:rsidRPr="000352D9" w:rsidRDefault="00F441FD" w:rsidP="00F441FD">
      <w:pPr>
        <w:jc w:val="both"/>
      </w:pPr>
      <w:r w:rsidRPr="000352D9">
        <w:t xml:space="preserve">        </w:t>
      </w:r>
      <w:r w:rsidRPr="000352D9">
        <w:tab/>
      </w:r>
      <w:r w:rsidRPr="000352D9">
        <w:tab/>
      </w:r>
      <w:r w:rsidRPr="000352D9">
        <w:tab/>
      </w:r>
    </w:p>
    <w:p w:rsidR="00F441FD" w:rsidRPr="000352D9" w:rsidRDefault="00F441FD" w:rsidP="00F441FD">
      <w:pPr>
        <w:jc w:val="both"/>
      </w:pPr>
    </w:p>
    <w:p w:rsidR="00F441FD" w:rsidRPr="000352D9" w:rsidRDefault="00F441FD" w:rsidP="00F441FD">
      <w:pPr>
        <w:jc w:val="both"/>
      </w:pPr>
    </w:p>
    <w:p w:rsidR="00F441FD" w:rsidRPr="000352D9" w:rsidRDefault="00F441FD" w:rsidP="00F441FD">
      <w:pPr>
        <w:jc w:val="both"/>
      </w:pPr>
    </w:p>
    <w:p w:rsidR="00F441FD" w:rsidRPr="000352D9" w:rsidRDefault="00F441FD" w:rsidP="00F441FD">
      <w:pPr>
        <w:jc w:val="both"/>
      </w:pPr>
    </w:p>
    <w:p w:rsidR="00F441FD" w:rsidRPr="000352D9" w:rsidRDefault="00F441FD" w:rsidP="00F441FD">
      <w:pPr>
        <w:jc w:val="both"/>
      </w:pPr>
    </w:p>
    <w:p w:rsidR="00F441FD" w:rsidRPr="000352D9" w:rsidRDefault="00F441FD" w:rsidP="00F441FD">
      <w:pPr>
        <w:jc w:val="both"/>
      </w:pPr>
    </w:p>
    <w:p w:rsidR="00F441FD" w:rsidRPr="000352D9" w:rsidRDefault="00F441FD" w:rsidP="00F441FD">
      <w:pPr>
        <w:jc w:val="both"/>
      </w:pPr>
    </w:p>
    <w:p w:rsidR="00F441FD" w:rsidRPr="000352D9" w:rsidRDefault="00F441FD" w:rsidP="00F441FD">
      <w:pPr>
        <w:jc w:val="both"/>
      </w:pPr>
    </w:p>
    <w:p w:rsidR="00F441FD" w:rsidRPr="000352D9" w:rsidRDefault="00F441FD" w:rsidP="00F441FD">
      <w:pPr>
        <w:jc w:val="both"/>
      </w:pPr>
    </w:p>
    <w:p w:rsidR="00F441FD" w:rsidRPr="000352D9" w:rsidRDefault="00F441FD" w:rsidP="00F441FD">
      <w:pPr>
        <w:jc w:val="both"/>
      </w:pPr>
    </w:p>
    <w:p w:rsidR="00F441FD" w:rsidRPr="000352D9" w:rsidRDefault="00F441FD" w:rsidP="00F441FD">
      <w:pPr>
        <w:jc w:val="both"/>
      </w:pPr>
    </w:p>
    <w:p w:rsidR="00F441FD" w:rsidRPr="000352D9" w:rsidRDefault="00F441FD" w:rsidP="00F441FD">
      <w:pPr>
        <w:jc w:val="both"/>
      </w:pPr>
    </w:p>
    <w:p w:rsidR="00F441FD" w:rsidRPr="000352D9" w:rsidRDefault="00F441FD" w:rsidP="00F441FD">
      <w:pPr>
        <w:jc w:val="both"/>
      </w:pPr>
    </w:p>
    <w:p w:rsidR="00F441FD" w:rsidRPr="000352D9" w:rsidRDefault="00F441FD" w:rsidP="00F441FD">
      <w:pPr>
        <w:jc w:val="both"/>
        <w:rPr>
          <w:b/>
        </w:rPr>
      </w:pPr>
    </w:p>
    <w:p w:rsidR="00F441FD" w:rsidRPr="000352D9" w:rsidRDefault="00F441FD" w:rsidP="00F441FD">
      <w:pPr>
        <w:jc w:val="both"/>
        <w:rPr>
          <w:b/>
        </w:rPr>
      </w:pPr>
    </w:p>
    <w:p w:rsidR="00F441FD" w:rsidRPr="000352D9" w:rsidRDefault="00F441FD" w:rsidP="00F441FD">
      <w:pPr>
        <w:jc w:val="both"/>
        <w:rPr>
          <w:b/>
        </w:rPr>
      </w:pPr>
    </w:p>
    <w:p w:rsidR="00F441FD" w:rsidRPr="000352D9" w:rsidRDefault="00F441FD" w:rsidP="00F441FD">
      <w:pPr>
        <w:jc w:val="both"/>
      </w:pPr>
      <w:r w:rsidRPr="000352D9">
        <w:rPr>
          <w:b/>
        </w:rPr>
        <w:t xml:space="preserve">Ответ получу: </w:t>
      </w:r>
      <w:r w:rsidRPr="000352D9">
        <w:t xml:space="preserve">  направить почтой</w:t>
      </w:r>
    </w:p>
    <w:p w:rsidR="00F441FD" w:rsidRPr="000352D9" w:rsidRDefault="00F441FD" w:rsidP="00F441FD">
      <w:pPr>
        <w:jc w:val="both"/>
      </w:pPr>
    </w:p>
    <w:p w:rsidR="00F441FD" w:rsidRPr="000352D9" w:rsidRDefault="00F441FD" w:rsidP="00F441FD">
      <w:pPr>
        <w:jc w:val="both"/>
      </w:pPr>
    </w:p>
    <w:p w:rsidR="00F441FD" w:rsidRPr="000352D9" w:rsidRDefault="00F441FD" w:rsidP="00F441FD">
      <w:pPr>
        <w:jc w:val="both"/>
      </w:pPr>
      <w:r w:rsidRPr="000352D9">
        <w:t xml:space="preserve">          Подпись (заявителя)________________</w:t>
      </w:r>
    </w:p>
    <w:p w:rsidR="00F441FD" w:rsidRPr="000352D9" w:rsidRDefault="00F441FD" w:rsidP="00F441FD">
      <w:pPr>
        <w:jc w:val="both"/>
      </w:pPr>
      <w:r w:rsidRPr="000352D9">
        <w:t xml:space="preserve">                                                                                     </w:t>
      </w:r>
    </w:p>
    <w:p w:rsidR="00F441FD" w:rsidRPr="000352D9" w:rsidRDefault="00F441FD" w:rsidP="00F441FD">
      <w:pPr>
        <w:pBdr>
          <w:bottom w:val="single" w:sz="12" w:space="1" w:color="auto"/>
        </w:pBdr>
        <w:jc w:val="both"/>
      </w:pPr>
      <w:r w:rsidRPr="000352D9">
        <w:t xml:space="preserve">                                                                                     «           »__________   20    г.</w:t>
      </w:r>
    </w:p>
    <w:p w:rsidR="00F441FD" w:rsidRPr="000352D9" w:rsidRDefault="00F441FD" w:rsidP="00F441FD">
      <w:pPr>
        <w:pBdr>
          <w:bottom w:val="single" w:sz="12" w:space="1" w:color="auto"/>
        </w:pBdr>
        <w:jc w:val="both"/>
      </w:pPr>
    </w:p>
    <w:p w:rsidR="00F441FD" w:rsidRPr="000352D9" w:rsidRDefault="00F441FD" w:rsidP="00F441FD">
      <w:pPr>
        <w:jc w:val="both"/>
      </w:pPr>
      <w:r w:rsidRPr="000352D9">
        <w:t xml:space="preserve">   Сообщаю, что  в соответствии с Федеральным законом от 27.07.06г. № 152-ФЗ «О персональных данных» я даю согласие на обработку, а также, в случае необходимости передачу моих персональных данных в рамках действующего законодательства.</w:t>
      </w:r>
    </w:p>
    <w:p w:rsidR="00F441FD" w:rsidRPr="000352D9" w:rsidRDefault="00F441FD" w:rsidP="00F441FD">
      <w:pPr>
        <w:jc w:val="both"/>
      </w:pPr>
    </w:p>
    <w:p w:rsidR="00F441FD" w:rsidRPr="000352D9" w:rsidRDefault="00F441FD" w:rsidP="00F441FD">
      <w:pPr>
        <w:jc w:val="both"/>
      </w:pPr>
      <w:r w:rsidRPr="000352D9">
        <w:t xml:space="preserve">                                                                                        __________________________________________</w:t>
      </w:r>
    </w:p>
    <w:p w:rsidR="00F441FD" w:rsidRPr="000352D9" w:rsidRDefault="00F441FD" w:rsidP="00F441FD">
      <w:pPr>
        <w:jc w:val="both"/>
      </w:pPr>
      <w:r w:rsidRPr="000352D9">
        <w:t xml:space="preserve">                                                                                         (подпись, дата)</w:t>
      </w:r>
    </w:p>
    <w:p w:rsidR="00F441FD" w:rsidRPr="000352D9" w:rsidRDefault="00F441FD" w:rsidP="00F441FD">
      <w:pPr>
        <w:sectPr w:rsidR="00F441FD" w:rsidRPr="000352D9" w:rsidSect="007C73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94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0"/>
        <w:gridCol w:w="1610"/>
        <w:gridCol w:w="4365"/>
      </w:tblGrid>
      <w:tr w:rsidR="00F441FD" w:rsidRPr="000352D9" w:rsidTr="00F441FD">
        <w:tc>
          <w:tcPr>
            <w:tcW w:w="3970" w:type="dxa"/>
            <w:vAlign w:val="center"/>
          </w:tcPr>
          <w:p w:rsidR="00F441FD" w:rsidRPr="000352D9" w:rsidRDefault="00F441FD" w:rsidP="005E7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и (или) наименование представляемого документа</w:t>
            </w:r>
          </w:p>
        </w:tc>
        <w:tc>
          <w:tcPr>
            <w:tcW w:w="1610" w:type="dxa"/>
            <w:vAlign w:val="center"/>
          </w:tcPr>
          <w:p w:rsidR="00F441FD" w:rsidRPr="000352D9" w:rsidRDefault="00F441FD" w:rsidP="005E7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D9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документа</w:t>
            </w:r>
          </w:p>
        </w:tc>
        <w:tc>
          <w:tcPr>
            <w:tcW w:w="4365" w:type="dxa"/>
            <w:vAlign w:val="center"/>
          </w:tcPr>
          <w:p w:rsidR="00F441FD" w:rsidRPr="000352D9" w:rsidRDefault="00F441FD" w:rsidP="005E7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D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441FD" w:rsidRPr="000352D9" w:rsidTr="00F441FD">
        <w:tc>
          <w:tcPr>
            <w:tcW w:w="3970" w:type="dxa"/>
            <w:vAlign w:val="center"/>
          </w:tcPr>
          <w:p w:rsidR="00F441FD" w:rsidRPr="000352D9" w:rsidRDefault="00F441FD" w:rsidP="005E7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vAlign w:val="center"/>
          </w:tcPr>
          <w:p w:rsidR="00F441FD" w:rsidRPr="000352D9" w:rsidRDefault="00F441FD" w:rsidP="005E7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5" w:type="dxa"/>
            <w:vAlign w:val="center"/>
          </w:tcPr>
          <w:p w:rsidR="00F441FD" w:rsidRPr="000352D9" w:rsidRDefault="00F441FD" w:rsidP="005E7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41FD" w:rsidRPr="000352D9" w:rsidTr="00F441FD">
        <w:trPr>
          <w:trHeight w:val="806"/>
        </w:trPr>
        <w:tc>
          <w:tcPr>
            <w:tcW w:w="3970" w:type="dxa"/>
            <w:vAlign w:val="center"/>
          </w:tcPr>
          <w:p w:rsidR="00F441FD" w:rsidRPr="000352D9" w:rsidRDefault="00F441FD" w:rsidP="005E7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D9">
              <w:rPr>
                <w:rFonts w:ascii="Times New Roman" w:hAnsi="Times New Roman" w:cs="Times New Roman"/>
                <w:sz w:val="24"/>
                <w:szCs w:val="24"/>
              </w:rPr>
              <w:t>1. Заявление о предоставлении муниципальной услуги</w:t>
            </w:r>
          </w:p>
        </w:tc>
        <w:tc>
          <w:tcPr>
            <w:tcW w:w="1610" w:type="dxa"/>
            <w:vAlign w:val="center"/>
          </w:tcPr>
          <w:p w:rsidR="00F441FD" w:rsidRPr="000352D9" w:rsidRDefault="00F441FD" w:rsidP="005E7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D9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4365" w:type="dxa"/>
            <w:vAlign w:val="center"/>
          </w:tcPr>
          <w:p w:rsidR="00F441FD" w:rsidRPr="000352D9" w:rsidRDefault="00F441FD" w:rsidP="005E7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D9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заявителем в свободной форме в соответствии с требованиями, содержащимися в </w:t>
            </w:r>
            <w:hyperlink w:anchor="P80" w:history="1">
              <w:r w:rsidRPr="000352D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12 раздела 2</w:t>
              </w:r>
            </w:hyperlink>
            <w:r w:rsidRPr="000352D9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</w:p>
        </w:tc>
      </w:tr>
      <w:tr w:rsidR="00F441FD" w:rsidRPr="000352D9" w:rsidTr="00F441FD">
        <w:trPr>
          <w:trHeight w:val="1066"/>
        </w:trPr>
        <w:tc>
          <w:tcPr>
            <w:tcW w:w="3970" w:type="dxa"/>
            <w:vAlign w:val="center"/>
          </w:tcPr>
          <w:p w:rsidR="00F441FD" w:rsidRPr="000352D9" w:rsidRDefault="00F441FD" w:rsidP="005E7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D9">
              <w:rPr>
                <w:rFonts w:ascii="Times New Roman" w:hAnsi="Times New Roman" w:cs="Times New Roman"/>
                <w:sz w:val="24"/>
                <w:szCs w:val="24"/>
              </w:rPr>
              <w:t>2. Паспорт физического лица (в случае если передающей стороной является физическое лицо или индивидуальный предприниматель)</w:t>
            </w:r>
          </w:p>
        </w:tc>
        <w:tc>
          <w:tcPr>
            <w:tcW w:w="1610" w:type="dxa"/>
            <w:vAlign w:val="center"/>
          </w:tcPr>
          <w:p w:rsidR="00F441FD" w:rsidRPr="000352D9" w:rsidRDefault="00F441FD" w:rsidP="005E7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D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4365" w:type="dxa"/>
            <w:vAlign w:val="center"/>
          </w:tcPr>
          <w:p w:rsidR="00F441FD" w:rsidRPr="000352D9" w:rsidRDefault="00F441FD" w:rsidP="005E7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D9">
              <w:rPr>
                <w:rFonts w:ascii="Times New Roman" w:hAnsi="Times New Roman" w:cs="Times New Roman"/>
                <w:sz w:val="24"/>
                <w:szCs w:val="24"/>
              </w:rPr>
              <w:t>Копия паспорта изготавливается заявителем самостоятельно и представляется вместе с подлинником паспорта для удостоверения специалисту комитета при приеме запроса и документов</w:t>
            </w:r>
          </w:p>
        </w:tc>
      </w:tr>
      <w:tr w:rsidR="00F441FD" w:rsidRPr="000352D9" w:rsidTr="00F441FD">
        <w:tc>
          <w:tcPr>
            <w:tcW w:w="3970" w:type="dxa"/>
            <w:vAlign w:val="center"/>
          </w:tcPr>
          <w:p w:rsidR="00F441FD" w:rsidRPr="000352D9" w:rsidRDefault="00F441FD" w:rsidP="005E7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352D9">
              <w:rPr>
                <w:rFonts w:ascii="Times New Roman" w:hAnsi="Times New Roman" w:cs="Times New Roman"/>
                <w:sz w:val="24"/>
                <w:szCs w:val="24"/>
              </w:rPr>
              <w:t>Пообъектные</w:t>
            </w:r>
            <w:proofErr w:type="spellEnd"/>
            <w:r w:rsidRPr="000352D9">
              <w:rPr>
                <w:rFonts w:ascii="Times New Roman" w:hAnsi="Times New Roman" w:cs="Times New Roman"/>
                <w:sz w:val="24"/>
                <w:szCs w:val="24"/>
              </w:rPr>
              <w:t xml:space="preserve"> перечни имущества, принадлежащего заявителю и предлагаемого к передаче в собственность Сысертского городского округа, заверенные подписью руководителя</w:t>
            </w:r>
          </w:p>
        </w:tc>
        <w:tc>
          <w:tcPr>
            <w:tcW w:w="1610" w:type="dxa"/>
            <w:vAlign w:val="center"/>
          </w:tcPr>
          <w:p w:rsidR="00F441FD" w:rsidRPr="000352D9" w:rsidRDefault="00F441FD" w:rsidP="005E7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D9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4365" w:type="dxa"/>
            <w:vAlign w:val="center"/>
          </w:tcPr>
          <w:p w:rsidR="00F441FD" w:rsidRPr="000352D9" w:rsidRDefault="00F441FD" w:rsidP="005E7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2D9">
              <w:rPr>
                <w:rFonts w:ascii="Times New Roman" w:hAnsi="Times New Roman" w:cs="Times New Roman"/>
                <w:sz w:val="24"/>
                <w:szCs w:val="24"/>
              </w:rPr>
              <w:t>Пообъектные</w:t>
            </w:r>
            <w:proofErr w:type="spellEnd"/>
            <w:r w:rsidRPr="000352D9">
              <w:rPr>
                <w:rFonts w:ascii="Times New Roman" w:hAnsi="Times New Roman" w:cs="Times New Roman"/>
                <w:sz w:val="24"/>
                <w:szCs w:val="24"/>
              </w:rPr>
              <w:t xml:space="preserve"> перечни изготавливаются заявителем самостоятельно и заверяются подписью главного бухгалтера с приложением печати юридического лица, или подписью с приложением печати (при ее наличии) индивидуального предпринимателя (в случае если передающей стороной является индивидуальный предприниматель), или подписью физического лица (в случае если передающей стороной является физическое лицо)</w:t>
            </w:r>
          </w:p>
        </w:tc>
      </w:tr>
      <w:tr w:rsidR="00F441FD" w:rsidRPr="000352D9" w:rsidTr="00F441FD">
        <w:tc>
          <w:tcPr>
            <w:tcW w:w="3970" w:type="dxa"/>
            <w:vAlign w:val="center"/>
          </w:tcPr>
          <w:p w:rsidR="00F441FD" w:rsidRPr="000352D9" w:rsidRDefault="00F441FD" w:rsidP="005E7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D9">
              <w:rPr>
                <w:rFonts w:ascii="Times New Roman" w:hAnsi="Times New Roman" w:cs="Times New Roman"/>
                <w:sz w:val="24"/>
                <w:szCs w:val="24"/>
              </w:rPr>
              <w:t>4. Техническая документация на имущество, принимаемое в собственность Сысертского городского округа</w:t>
            </w:r>
          </w:p>
        </w:tc>
        <w:tc>
          <w:tcPr>
            <w:tcW w:w="1610" w:type="dxa"/>
            <w:vAlign w:val="center"/>
          </w:tcPr>
          <w:p w:rsidR="00F441FD" w:rsidRPr="000352D9" w:rsidRDefault="00F441FD" w:rsidP="005E7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D9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4365" w:type="dxa"/>
            <w:vAlign w:val="center"/>
          </w:tcPr>
          <w:p w:rsidR="00F441FD" w:rsidRPr="000352D9" w:rsidRDefault="00F441FD" w:rsidP="005E7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D9">
              <w:rPr>
                <w:rFonts w:ascii="Times New Roman" w:hAnsi="Times New Roman" w:cs="Times New Roman"/>
                <w:sz w:val="24"/>
                <w:szCs w:val="24"/>
              </w:rPr>
              <w:t>Техническая документация на имущество, предлагаемое к передаче в собственность Сысертского городского округа, представляется по требованию специалиста комитета</w:t>
            </w:r>
          </w:p>
        </w:tc>
      </w:tr>
      <w:tr w:rsidR="00F441FD" w:rsidRPr="000352D9" w:rsidTr="00F441FD">
        <w:tc>
          <w:tcPr>
            <w:tcW w:w="3970" w:type="dxa"/>
            <w:vAlign w:val="center"/>
          </w:tcPr>
          <w:p w:rsidR="00F441FD" w:rsidRPr="000352D9" w:rsidRDefault="00F441FD" w:rsidP="005E7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D9">
              <w:rPr>
                <w:rFonts w:ascii="Times New Roman" w:hAnsi="Times New Roman" w:cs="Times New Roman"/>
                <w:sz w:val="24"/>
                <w:szCs w:val="24"/>
              </w:rPr>
              <w:t>5. Выписка из протокола общего собрания совета директоров (наблюдательного совета) акционерного общества или выписка из протокола общего собрания акционеров акционерного общества, содержащая решение об одобрении крупной сделки</w:t>
            </w:r>
          </w:p>
        </w:tc>
        <w:tc>
          <w:tcPr>
            <w:tcW w:w="1610" w:type="dxa"/>
            <w:vAlign w:val="center"/>
          </w:tcPr>
          <w:p w:rsidR="00F441FD" w:rsidRPr="000352D9" w:rsidRDefault="00F441FD" w:rsidP="005E7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D9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4365" w:type="dxa"/>
            <w:vAlign w:val="center"/>
          </w:tcPr>
          <w:p w:rsidR="00F441FD" w:rsidRPr="000352D9" w:rsidRDefault="00F441FD" w:rsidP="005E7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D9">
              <w:rPr>
                <w:rFonts w:ascii="Times New Roman" w:hAnsi="Times New Roman" w:cs="Times New Roman"/>
                <w:sz w:val="24"/>
                <w:szCs w:val="24"/>
              </w:rPr>
              <w:t>Документ представляется в случае передачи имущества, стоимость которого составляет от 25 до 50 процентов от балансовой стоимости активов акционерного общества, оформляется заявителем самостоятельно, в письменной форме, заверяется подписью руководителя организации с приложением печати юридического лица</w:t>
            </w:r>
          </w:p>
        </w:tc>
      </w:tr>
      <w:tr w:rsidR="00F441FD" w:rsidRPr="000352D9" w:rsidTr="00F441FD">
        <w:tc>
          <w:tcPr>
            <w:tcW w:w="3970" w:type="dxa"/>
            <w:vAlign w:val="center"/>
          </w:tcPr>
          <w:p w:rsidR="00F441FD" w:rsidRPr="000352D9" w:rsidRDefault="00F441FD" w:rsidP="005E7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D9">
              <w:rPr>
                <w:rFonts w:ascii="Times New Roman" w:hAnsi="Times New Roman" w:cs="Times New Roman"/>
                <w:sz w:val="24"/>
                <w:szCs w:val="24"/>
              </w:rPr>
              <w:t>6. Выписка из протокола общего собрания акционеров акционерного общества, содержащая решение об одобрении крупной сделки</w:t>
            </w:r>
          </w:p>
        </w:tc>
        <w:tc>
          <w:tcPr>
            <w:tcW w:w="1610" w:type="dxa"/>
            <w:vAlign w:val="center"/>
          </w:tcPr>
          <w:p w:rsidR="00F441FD" w:rsidRPr="000352D9" w:rsidRDefault="00F441FD" w:rsidP="005E7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D9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4365" w:type="dxa"/>
            <w:vAlign w:val="center"/>
          </w:tcPr>
          <w:p w:rsidR="00F441FD" w:rsidRPr="000352D9" w:rsidRDefault="00F441FD" w:rsidP="005E7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D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представляется в случае передачи имущества, стоимость которого составляет более 50 процентов от балансовой стоимости активов акционерного общества, оформляется заявителем самостоятельно, в </w:t>
            </w:r>
            <w:r w:rsidRPr="00035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форме, заверяется подписью руководителя организации с приложением печати юридического лица</w:t>
            </w:r>
          </w:p>
        </w:tc>
      </w:tr>
      <w:tr w:rsidR="00F441FD" w:rsidRPr="000352D9" w:rsidTr="00F441FD">
        <w:tc>
          <w:tcPr>
            <w:tcW w:w="3970" w:type="dxa"/>
            <w:vAlign w:val="center"/>
          </w:tcPr>
          <w:p w:rsidR="00F441FD" w:rsidRPr="000352D9" w:rsidRDefault="00F441FD" w:rsidP="005E7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Выписка из протокола общего собрания участников общества с ограниченной ответственностью</w:t>
            </w:r>
          </w:p>
        </w:tc>
        <w:tc>
          <w:tcPr>
            <w:tcW w:w="1610" w:type="dxa"/>
            <w:vAlign w:val="center"/>
          </w:tcPr>
          <w:p w:rsidR="00F441FD" w:rsidRPr="000352D9" w:rsidRDefault="00F441FD" w:rsidP="005E7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D9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4365" w:type="dxa"/>
            <w:vAlign w:val="center"/>
          </w:tcPr>
          <w:p w:rsidR="00F441FD" w:rsidRPr="000352D9" w:rsidRDefault="00F441FD" w:rsidP="005E7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D9">
              <w:rPr>
                <w:rFonts w:ascii="Times New Roman" w:hAnsi="Times New Roman" w:cs="Times New Roman"/>
                <w:sz w:val="24"/>
                <w:szCs w:val="24"/>
              </w:rPr>
              <w:t>Документ должен содержать решение об одобрении крупной сделки по передаче имущества, оформляется заявителем самостоятельно, в письменной форме, заверяется подписью руководителя организации с приложением печати юридического лица</w:t>
            </w:r>
          </w:p>
        </w:tc>
      </w:tr>
      <w:tr w:rsidR="00F441FD" w:rsidRPr="000352D9" w:rsidTr="00F441FD">
        <w:tc>
          <w:tcPr>
            <w:tcW w:w="3970" w:type="dxa"/>
            <w:vAlign w:val="center"/>
          </w:tcPr>
          <w:p w:rsidR="00F441FD" w:rsidRPr="000352D9" w:rsidRDefault="00F441FD" w:rsidP="005E7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D9">
              <w:rPr>
                <w:rFonts w:ascii="Times New Roman" w:hAnsi="Times New Roman" w:cs="Times New Roman"/>
                <w:sz w:val="24"/>
                <w:szCs w:val="24"/>
              </w:rPr>
              <w:t>8. Справка (заключение) юридического лица, содержащая сведения о том, является ли сделка по отчуждению объекта в собственность Сысертского городского округа крупной сделкой в соответствии с законодательством Российской Федерации, заверенная подписью руководителя и печатью юридического лица</w:t>
            </w:r>
          </w:p>
        </w:tc>
        <w:tc>
          <w:tcPr>
            <w:tcW w:w="1610" w:type="dxa"/>
            <w:vAlign w:val="center"/>
          </w:tcPr>
          <w:p w:rsidR="00F441FD" w:rsidRPr="000352D9" w:rsidRDefault="00F441FD" w:rsidP="005E7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D9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4365" w:type="dxa"/>
            <w:vAlign w:val="center"/>
          </w:tcPr>
          <w:p w:rsidR="00F441FD" w:rsidRPr="000352D9" w:rsidRDefault="00F441FD" w:rsidP="005E7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D9">
              <w:rPr>
                <w:rFonts w:ascii="Times New Roman" w:hAnsi="Times New Roman" w:cs="Times New Roman"/>
                <w:sz w:val="24"/>
                <w:szCs w:val="24"/>
              </w:rPr>
              <w:t>Оформляется заявителем самостоятельно, в письменной форме, заверяется подписью руководителя организации и подписью главного бухгалтера с приложением печати юридического лица</w:t>
            </w:r>
          </w:p>
        </w:tc>
      </w:tr>
      <w:tr w:rsidR="00F441FD" w:rsidRPr="000352D9" w:rsidTr="00F441FD">
        <w:tc>
          <w:tcPr>
            <w:tcW w:w="3970" w:type="dxa"/>
            <w:vAlign w:val="center"/>
          </w:tcPr>
          <w:p w:rsidR="00F441FD" w:rsidRPr="000352D9" w:rsidRDefault="00F441FD" w:rsidP="005E7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D9">
              <w:rPr>
                <w:rFonts w:ascii="Times New Roman" w:hAnsi="Times New Roman" w:cs="Times New Roman"/>
                <w:sz w:val="24"/>
                <w:szCs w:val="24"/>
              </w:rPr>
              <w:t>9. Протокол заседания уполномоченного органа юридического лица или приказ (решение) уполномоченного органа юридического лица о назначении представителя данного юридического лица, уполномоченного на подписание запроса</w:t>
            </w:r>
          </w:p>
        </w:tc>
        <w:tc>
          <w:tcPr>
            <w:tcW w:w="1610" w:type="dxa"/>
            <w:vAlign w:val="center"/>
          </w:tcPr>
          <w:p w:rsidR="00F441FD" w:rsidRPr="000352D9" w:rsidRDefault="00F441FD" w:rsidP="005E7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D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4365" w:type="dxa"/>
            <w:vAlign w:val="center"/>
          </w:tcPr>
          <w:p w:rsidR="00F441FD" w:rsidRPr="000352D9" w:rsidRDefault="00F441FD" w:rsidP="005E7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D9">
              <w:rPr>
                <w:rFonts w:ascii="Times New Roman" w:hAnsi="Times New Roman" w:cs="Times New Roman"/>
                <w:sz w:val="24"/>
                <w:szCs w:val="24"/>
              </w:rPr>
              <w:t>Изготавливается заявителем самостоятельно, заверяется подписью руководителя, с приложением печати юридического лица</w:t>
            </w:r>
          </w:p>
        </w:tc>
      </w:tr>
      <w:tr w:rsidR="00F441FD" w:rsidRPr="000352D9" w:rsidTr="00F441FD">
        <w:tc>
          <w:tcPr>
            <w:tcW w:w="3970" w:type="dxa"/>
            <w:vAlign w:val="center"/>
          </w:tcPr>
          <w:p w:rsidR="00F441FD" w:rsidRPr="000352D9" w:rsidRDefault="00F441FD" w:rsidP="005E7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D9">
              <w:rPr>
                <w:rFonts w:ascii="Times New Roman" w:hAnsi="Times New Roman" w:cs="Times New Roman"/>
                <w:sz w:val="24"/>
                <w:szCs w:val="24"/>
              </w:rPr>
              <w:t>10. Договоры аренды, безвозмездного пользования, залога или иные договоры и соглашения, объектом которых является имущество, предлагаемое к передаче в собственность Сысертского городского округа</w:t>
            </w:r>
          </w:p>
        </w:tc>
        <w:tc>
          <w:tcPr>
            <w:tcW w:w="1610" w:type="dxa"/>
            <w:vAlign w:val="center"/>
          </w:tcPr>
          <w:p w:rsidR="00F441FD" w:rsidRPr="000352D9" w:rsidRDefault="00F441FD" w:rsidP="005E7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D9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  <w:tc>
          <w:tcPr>
            <w:tcW w:w="4365" w:type="dxa"/>
            <w:vAlign w:val="center"/>
          </w:tcPr>
          <w:p w:rsidR="00F441FD" w:rsidRPr="000352D9" w:rsidRDefault="00F441FD" w:rsidP="005E7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2D9">
              <w:rPr>
                <w:rFonts w:ascii="Times New Roman" w:hAnsi="Times New Roman" w:cs="Times New Roman"/>
                <w:sz w:val="24"/>
                <w:szCs w:val="24"/>
              </w:rPr>
              <w:t>Копии изготавливаются заявителем самостоятельно и заверяются подписью руководителя и печатью юридического лица, подписью и печатью (при ее наличии) индивидуального предпринимателя или подписью физического лица</w:t>
            </w:r>
          </w:p>
        </w:tc>
      </w:tr>
    </w:tbl>
    <w:p w:rsidR="00875622" w:rsidRPr="000352D9" w:rsidRDefault="00CE0D48"/>
    <w:sectPr w:rsidR="00875622" w:rsidRPr="000352D9" w:rsidSect="00F441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5D"/>
    <w:rsid w:val="000352D9"/>
    <w:rsid w:val="00677070"/>
    <w:rsid w:val="00A020ED"/>
    <w:rsid w:val="00CE0D48"/>
    <w:rsid w:val="00DF2F5A"/>
    <w:rsid w:val="00F441FD"/>
    <w:rsid w:val="00FB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0D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D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0D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D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</dc:creator>
  <cp:keywords/>
  <dc:description/>
  <cp:lastModifiedBy>Ганина Людмила Александровна</cp:lastModifiedBy>
  <cp:revision>4</cp:revision>
  <cp:lastPrinted>2020-02-03T06:27:00Z</cp:lastPrinted>
  <dcterms:created xsi:type="dcterms:W3CDTF">2019-03-21T10:42:00Z</dcterms:created>
  <dcterms:modified xsi:type="dcterms:W3CDTF">2020-02-03T06:28:00Z</dcterms:modified>
</cp:coreProperties>
</file>